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Application Form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I - Organisation Details</w:t>
      </w:r>
    </w:p>
    <w:p w:rsidR="00000000" w:rsidDel="00000000" w:rsidP="00000000" w:rsidRDefault="00000000" w:rsidRPr="00000000" w14:paraId="0000000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Name of the organisation and acronym:.................................................................................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Organisation type:...................................................................................................................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Date of incorporation: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Address Line 1………………………………………………………………………………………..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  <w:t xml:space="preserve">            Address Line 2………………………………………………………………………………………..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City……………………………………………………………………………………………………..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ZIP/Postal code……………………………………………………………………………………….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Country……………………………………………………………………………............................</w:t>
      </w:r>
    </w:p>
    <w:p w:rsidR="00000000" w:rsidDel="00000000" w:rsidP="00000000" w:rsidRDefault="00000000" w:rsidRPr="00000000" w14:paraId="00000010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Contact details and social media accounts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Telephone:.....................................................................................................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E-mail:...........................................................................................................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Website:.........................................................................................................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Facebook:......................................................................................................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Twitter:...........................................................................................................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Youtube:........................................................................................................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1.73228346456688" w:hanging="708.6614173228347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Is organisation registered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Charity Commission   Yes/No                                   Please provide number……….…  </w:t>
      </w:r>
    </w:p>
    <w:p w:rsidR="00000000" w:rsidDel="00000000" w:rsidP="00000000" w:rsidRDefault="00000000" w:rsidRPr="00000000" w14:paraId="0000001B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Company House         Yes/No                                   Please provide number…………</w:t>
      </w:r>
    </w:p>
    <w:p w:rsidR="00000000" w:rsidDel="00000000" w:rsidP="00000000" w:rsidRDefault="00000000" w:rsidRPr="00000000" w14:paraId="0000001C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66.9291338582677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Section II - Main point of contact</w:t>
      </w:r>
    </w:p>
    <w:p w:rsidR="00000000" w:rsidDel="00000000" w:rsidP="00000000" w:rsidRDefault="00000000" w:rsidRPr="00000000" w14:paraId="0000001E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CEO/Director first name and surname:.................................................................................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Telephone:...............................................................................................................................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 Email:......................................................................................................................................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Chair of Trustees name and surname: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How many employees do you have in the organisation: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Full time…………………………………………………………..……………………………………</w:t>
      </w:r>
    </w:p>
    <w:p w:rsidR="00000000" w:rsidDel="00000000" w:rsidP="00000000" w:rsidRDefault="00000000" w:rsidRPr="00000000" w14:paraId="00000026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Part time…………………………………………………………….…………………………………</w:t>
      </w:r>
    </w:p>
    <w:p w:rsidR="00000000" w:rsidDel="00000000" w:rsidP="00000000" w:rsidRDefault="00000000" w:rsidRPr="00000000" w14:paraId="00000027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III - Details of Work</w:t>
      </w:r>
    </w:p>
    <w:p w:rsidR="00000000" w:rsidDel="00000000" w:rsidP="00000000" w:rsidRDefault="00000000" w:rsidRPr="00000000" w14:paraId="00000029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Organisation Aims………………………………………………………………………………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Organisation Objectives:..........................................................................................................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Age groups organisation is working with:................................................................................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Organisation Activities (please list them as related to specific age and target groups):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32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Main projects in last three years (please list them chronologically):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……………………………………………………………..………………………………………...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5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Rule="auto"/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Did the organisation publish an annual report for the last three financial years? </w:t>
      </w:r>
      <w:r w:rsidDel="00000000" w:rsidR="00000000" w:rsidRPr="00000000">
        <w:rPr>
          <w:i w:val="1"/>
          <w:rtl w:val="0"/>
        </w:rPr>
        <w:t xml:space="preserve">Please attach all three to your application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Please list main partners of the organisation: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-566.9291338582677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Please list main funders/sponsors of the organisations in the past 3 years: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...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b w:val="1"/>
          <w:rtl w:val="0"/>
        </w:rPr>
        <w:t xml:space="preserve">   Section IV - Joining Camden Community Centres’ Consortium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Rule="auto"/>
        <w:ind w:left="-566.9291338582677" w:firstLine="0"/>
        <w:jc w:val="both"/>
        <w:rPr/>
      </w:pPr>
      <w:r w:rsidDel="00000000" w:rsidR="00000000" w:rsidRPr="00000000">
        <w:rPr>
          <w:rtl w:val="0"/>
        </w:rPr>
        <w:t xml:space="preserve">List three priorities of your organisation as a C4 member candidate:</w:t>
      </w:r>
    </w:p>
    <w:p w:rsidR="00000000" w:rsidDel="00000000" w:rsidP="00000000" w:rsidRDefault="00000000" w:rsidRPr="00000000" w14:paraId="00000042">
      <w:pPr>
        <w:spacing w:after="0" w:before="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3">
      <w:pPr>
        <w:ind w:left="-566.929133858267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Rule="auto"/>
        <w:ind w:left="-566.9291338582677" w:firstLine="0"/>
        <w:jc w:val="both"/>
        <w:rPr/>
      </w:pPr>
      <w:r w:rsidDel="00000000" w:rsidR="00000000" w:rsidRPr="00000000">
        <w:rPr>
          <w:rtl w:val="0"/>
        </w:rPr>
        <w:t xml:space="preserve">If you partnered in the past, or are current partner on the projects with any C4 member organisation, please give examples:</w:t>
      </w:r>
    </w:p>
    <w:p w:rsidR="00000000" w:rsidDel="00000000" w:rsidP="00000000" w:rsidRDefault="00000000" w:rsidRPr="00000000" w14:paraId="00000045">
      <w:pPr>
        <w:spacing w:after="0" w:before="0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How did you hear about Camden Community Centres’ Consortium:</w:t>
      </w:r>
    </w:p>
    <w:p w:rsidR="00000000" w:rsidDel="00000000" w:rsidP="00000000" w:rsidRDefault="00000000" w:rsidRPr="00000000" w14:paraId="00000048">
      <w:pPr>
        <w:spacing w:after="0" w:before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49">
      <w:pPr>
        <w:spacing w:after="0" w:before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*Declaration: 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Hereby, I confirm that I clearly understood all the questions provided in the membership application. I understand the procedures in relation to monthly membership fees.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Hereby, I confirm all the details provided are correct and up to date.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Hereby, I confirm I understand Camden Community Centres’ Consortium membership policy.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Hereby, I confirm I understand that if application for membership is approved the organisation is responsible to act in line Camden Community Centres’ Consortium policies and regulations.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Hereby, I confirm that I am aware of the procedures for canceling membership and fees related to the same.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First Name and Surname typed: …………………………………………………………………....</w:t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Signature:.................................................................................................................................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Date: DD/MM/YYYY…………………………………………………………………………………..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Stamp: 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line="240" w:lineRule="auto"/>
      <w:jc w:val="both"/>
      <w:rPr>
        <w:sz w:val="20"/>
        <w:szCs w:val="20"/>
        <w:shd w:fill="f9cb9c" w:val="clear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© C4 2022- Registered Charity Number 1172914. The company number is 9512392.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40" w:lineRule="auto"/>
      <w:jc w:val="both"/>
      <w:rPr/>
    </w:pPr>
    <w:r w:rsidDel="00000000" w:rsidR="00000000" w:rsidRPr="00000000">
      <w:rPr>
        <w:sz w:val="20"/>
        <w:szCs w:val="20"/>
        <w:highlight w:val="white"/>
        <w:rtl w:val="0"/>
      </w:rPr>
      <w:t xml:space="preserve">Registered office - Queen's Crescent Community Association, 45 Ashdown Crescent, NW5 4QE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color="e69138" w:space="2" w:sz="8" w:val="single"/>
      </w:pBdr>
      <w:rPr>
        <w:rFonts w:ascii="Calibri" w:cs="Calibri" w:eastAsia="Calibri" w:hAnsi="Calibri"/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1014413" cy="8858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4413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Camden Community Centres’ Consortium</w:t>
    </w:r>
  </w:p>
  <w:p w:rsidR="00000000" w:rsidDel="00000000" w:rsidP="00000000" w:rsidRDefault="00000000" w:rsidRPr="00000000" w14:paraId="00000066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10RRhBPKFiIhqIWZNDX6+95aw==">AMUW2mUKtI6wxMgxRRm9FCbsNt/6oNF3is6DeLFw6Mmh4Tf9xBhNSh0Rg5h07+TSt3xWmbL9BDx62cKQZXzoZzt6gyA8UJxvSVILdnrpgX0a31SSFEUWaxE=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